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428F" w14:textId="7D93B55D" w:rsidR="00294BEB" w:rsidRDefault="000948BD">
      <w:r>
        <w:t xml:space="preserve">Андросова Т.С. </w:t>
      </w:r>
    </w:p>
    <w:p w14:paraId="26A1BBA1" w14:textId="053CA32F" w:rsidR="000948BD" w:rsidRDefault="000948BD">
      <w:pPr>
        <w:rPr>
          <w:lang w:val="uk-UA"/>
        </w:rPr>
      </w:pPr>
      <w:r>
        <w:t xml:space="preserve">6-а </w:t>
      </w:r>
      <w:proofErr w:type="spellStart"/>
      <w:r>
        <w:t>клас</w:t>
      </w:r>
      <w:proofErr w:type="spellEnd"/>
    </w:p>
    <w:p w14:paraId="682FF0C8" w14:textId="77777777" w:rsidR="00222399" w:rsidRDefault="00222399" w:rsidP="00222399">
      <w:pPr>
        <w:rPr>
          <w:lang w:val="uk-UA"/>
        </w:rPr>
      </w:pPr>
      <w:r>
        <w:rPr>
          <w:lang w:val="uk-UA"/>
        </w:rPr>
        <w:t>Українська література</w:t>
      </w:r>
    </w:p>
    <w:p w14:paraId="12350EA3" w14:textId="77777777" w:rsidR="00222399" w:rsidRDefault="00222399" w:rsidP="00222399">
      <w:pPr>
        <w:rPr>
          <w:lang w:val="uk-UA"/>
        </w:rPr>
      </w:pPr>
      <w:r>
        <w:rPr>
          <w:lang w:val="uk-UA"/>
        </w:rPr>
        <w:t xml:space="preserve">        1.Прочитати стор.216-227.</w:t>
      </w:r>
    </w:p>
    <w:p w14:paraId="187F3EDC" w14:textId="77777777" w:rsidR="00222399" w:rsidRPr="000948BD" w:rsidRDefault="00222399" w:rsidP="00222399">
      <w:pPr>
        <w:rPr>
          <w:lang w:val="uk-UA"/>
        </w:rPr>
      </w:pPr>
      <w:r>
        <w:rPr>
          <w:lang w:val="uk-UA"/>
        </w:rPr>
        <w:t xml:space="preserve">         2.Відповісти на питання на 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>. 227.Питання1,2,3,5-письмово.</w:t>
      </w:r>
    </w:p>
    <w:p w14:paraId="68B70FAC" w14:textId="77777777" w:rsidR="000948BD" w:rsidRPr="000948BD" w:rsidRDefault="000948BD" w:rsidP="000948BD">
      <w:pPr>
        <w:pStyle w:val="a3"/>
        <w:rPr>
          <w:lang w:val="uk-UA"/>
        </w:rPr>
      </w:pPr>
      <w:bookmarkStart w:id="0" w:name="_GoBack"/>
      <w:bookmarkEnd w:id="0"/>
    </w:p>
    <w:sectPr w:rsidR="000948BD" w:rsidRPr="0009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0A7"/>
    <w:multiLevelType w:val="hybridMultilevel"/>
    <w:tmpl w:val="33EA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7"/>
    <w:rsid w:val="000948BD"/>
    <w:rsid w:val="000E48C7"/>
    <w:rsid w:val="00222399"/>
    <w:rsid w:val="00294BEB"/>
    <w:rsid w:val="003F2912"/>
    <w:rsid w:val="00652B25"/>
    <w:rsid w:val="00B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0E48"/>
  <w15:chartTrackingRefBased/>
  <w15:docId w15:val="{E5CDDEA7-8FFF-4A3C-AE8E-0CB53FB4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2020-04-04T07:17:00Z</dcterms:created>
  <dcterms:modified xsi:type="dcterms:W3CDTF">2020-04-04T07:17:00Z</dcterms:modified>
</cp:coreProperties>
</file>